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72" w:rsidRPr="00945555" w:rsidRDefault="00945555" w:rsidP="00967DF7">
      <w:r w:rsidRPr="00945555">
        <w:t>Minutes for the Town and Country Garden Club of Libertyville of March 6, 2019</w:t>
      </w:r>
    </w:p>
    <w:p w:rsidR="00945555" w:rsidRDefault="00945555" w:rsidP="00967DF7"/>
    <w:p w:rsidR="00945555" w:rsidRDefault="00945555" w:rsidP="00967DF7">
      <w:r>
        <w:tab/>
        <w:t>Our new season started at the David Adler Cultural Center</w:t>
      </w:r>
    </w:p>
    <w:p w:rsidR="00945555" w:rsidRDefault="00945555" w:rsidP="00967DF7">
      <w:r>
        <w:t xml:space="preserve">Hostess: Paul </w:t>
      </w:r>
      <w:proofErr w:type="gramStart"/>
      <w:r>
        <w:t>Lubenow  Co</w:t>
      </w:r>
      <w:proofErr w:type="gramEnd"/>
      <w:r>
        <w:t xml:space="preserve"> hostesses: Annie Cochran, Mary </w:t>
      </w:r>
      <w:proofErr w:type="spellStart"/>
      <w:r>
        <w:t>Martucci</w:t>
      </w:r>
      <w:proofErr w:type="spellEnd"/>
      <w:r>
        <w:t xml:space="preserve">, Jennifer Rielly and Sally Steele.     Our first Vice President conducted the meeting </w:t>
      </w:r>
    </w:p>
    <w:p w:rsidR="001644B1" w:rsidRDefault="00945555" w:rsidP="00967DF7">
      <w:r>
        <w:t xml:space="preserve">Present were the following members: Ann Baker, Carol </w:t>
      </w:r>
      <w:proofErr w:type="spellStart"/>
      <w:r>
        <w:t>Biegalski</w:t>
      </w:r>
      <w:proofErr w:type="spellEnd"/>
      <w:r>
        <w:t xml:space="preserve">, Nancy Bloomer, Linda Bousson, Annie Cochran, Marlene Elkins, Donna Fischer, Joyce </w:t>
      </w:r>
      <w:proofErr w:type="spellStart"/>
      <w:r>
        <w:t>Geib</w:t>
      </w:r>
      <w:proofErr w:type="spellEnd"/>
      <w:r>
        <w:t xml:space="preserve">, Nancy </w:t>
      </w:r>
      <w:proofErr w:type="spellStart"/>
      <w:r>
        <w:t>Kreuser</w:t>
      </w:r>
      <w:proofErr w:type="spellEnd"/>
      <w:r>
        <w:t xml:space="preserve">, Paula Lubenow, Mary </w:t>
      </w:r>
      <w:proofErr w:type="spellStart"/>
      <w:r>
        <w:t>Martucci</w:t>
      </w:r>
      <w:proofErr w:type="spellEnd"/>
      <w:r>
        <w:t>, Jennifer Rielly, Lisa Robinson, Sally Steele, Anne Stranberg</w:t>
      </w:r>
      <w:r w:rsidR="001644B1">
        <w:t xml:space="preserve">, Margie Aldridge, Dianne </w:t>
      </w:r>
      <w:proofErr w:type="spellStart"/>
      <w:r w:rsidR="001644B1">
        <w:t>Elmquest</w:t>
      </w:r>
      <w:proofErr w:type="spellEnd"/>
      <w:r w:rsidR="001644B1">
        <w:t xml:space="preserve">, Barbara </w:t>
      </w:r>
      <w:proofErr w:type="spellStart"/>
      <w:r w:rsidR="001644B1">
        <w:t>Grollo</w:t>
      </w:r>
      <w:proofErr w:type="spellEnd"/>
      <w:r w:rsidR="001644B1">
        <w:t xml:space="preserve">, Chris </w:t>
      </w:r>
      <w:proofErr w:type="spellStart"/>
      <w:r w:rsidR="001644B1">
        <w:t>Magiera</w:t>
      </w:r>
      <w:proofErr w:type="spellEnd"/>
      <w:r w:rsidR="001644B1">
        <w:t xml:space="preserve">, Sandy Marquardt and Sandy </w:t>
      </w:r>
      <w:proofErr w:type="spellStart"/>
      <w:r w:rsidR="001644B1">
        <w:t>Neagle</w:t>
      </w:r>
      <w:proofErr w:type="spellEnd"/>
      <w:r w:rsidR="001644B1">
        <w:t xml:space="preserve">. </w:t>
      </w:r>
    </w:p>
    <w:p w:rsidR="00945555" w:rsidRDefault="001644B1" w:rsidP="00967DF7">
      <w:r>
        <w:t xml:space="preserve">The </w:t>
      </w:r>
      <w:proofErr w:type="gramStart"/>
      <w:r>
        <w:t>Program  “</w:t>
      </w:r>
      <w:proofErr w:type="gramEnd"/>
      <w:r>
        <w:t xml:space="preserve"> Tea Gardens” presented by master gardeners Linda Mackey and Loretta Neuberger was informative.  A slide presentation informed members of the history of tea, kinds of teas and types of plants to grow in a tea garden. The message delivered was that a Tea Garden can be a place to enjoy tea or a garden that grows plants used to make tea. </w:t>
      </w:r>
    </w:p>
    <w:p w:rsidR="001644B1" w:rsidRDefault="001644B1" w:rsidP="00967DF7">
      <w:r>
        <w:t xml:space="preserve">Ann Baker our new Vice President presented members with new name tags and new inserts for our </w:t>
      </w:r>
      <w:proofErr w:type="gramStart"/>
      <w:r>
        <w:t>members</w:t>
      </w:r>
      <w:proofErr w:type="gramEnd"/>
      <w:r>
        <w:t xml:space="preserve"> club notebook.  </w:t>
      </w:r>
    </w:p>
    <w:p w:rsidR="001644B1" w:rsidRDefault="001644B1" w:rsidP="00967DF7">
      <w:r>
        <w:t xml:space="preserve">Our business meeting began at 12 noon. </w:t>
      </w:r>
    </w:p>
    <w:p w:rsidR="001644B1" w:rsidRDefault="001644B1" w:rsidP="00967DF7">
      <w:r w:rsidRPr="001644B1">
        <w:rPr>
          <w:b/>
        </w:rPr>
        <w:t>Membership</w:t>
      </w:r>
      <w:r>
        <w:t xml:space="preserve">:  </w:t>
      </w:r>
      <w:r w:rsidR="00967DF7">
        <w:t>Lisa Robertson,</w:t>
      </w:r>
      <w:r>
        <w:t xml:space="preserve"> new member was in attendance.  No guests today. Ann reported that there are 7 openings for new members. </w:t>
      </w:r>
    </w:p>
    <w:p w:rsidR="00967DF7" w:rsidRDefault="001644B1" w:rsidP="00967DF7">
      <w:r>
        <w:rPr>
          <w:b/>
        </w:rPr>
        <w:t xml:space="preserve">Treasurer:  </w:t>
      </w:r>
      <w:r>
        <w:t xml:space="preserve">Our new secretary Sally Steele distributed the new budget. A few changes were evident. </w:t>
      </w:r>
      <w:r w:rsidR="00967DF7">
        <w:t xml:space="preserve">There will not be a plant sale at the Garden Walk this year.  Habitat for Humanity will </w:t>
      </w:r>
      <w:proofErr w:type="spellStart"/>
      <w:r w:rsidR="00967DF7">
        <w:t>not</w:t>
      </w:r>
      <w:proofErr w:type="spellEnd"/>
      <w:r w:rsidR="00967DF7">
        <w:t xml:space="preserve"> longer be a charitable donation. A new allocation will be determined in the near future. </w:t>
      </w:r>
    </w:p>
    <w:p w:rsidR="001644B1" w:rsidRDefault="00967DF7" w:rsidP="00967DF7">
      <w:r>
        <w:rPr>
          <w:b/>
        </w:rPr>
        <w:t xml:space="preserve">Civic: </w:t>
      </w:r>
      <w:r>
        <w:t xml:space="preserve"> In Laura’s absence Ann passed out sheets for members to sign up for watering. Plantings at the Bell will no longer take place due to the difficulty of the watering. SWACO is taking donations of clothing now. The location is behind Winchester House.  On Saturday March 16 at the Civic </w:t>
      </w:r>
      <w:proofErr w:type="gramStart"/>
      <w:r>
        <w:t>Center  10</w:t>
      </w:r>
      <w:proofErr w:type="gramEnd"/>
      <w:r>
        <w:t xml:space="preserve"> am to 2 pm. there will be a venue on reeducating the public on recycling, and new items that can be recycled at various locations. Guest speakers will be holding sessions hourly.  Lastly there are films Facing one earth film fest.org </w:t>
      </w:r>
      <w:proofErr w:type="gramStart"/>
      <w:r>
        <w:t>( more</w:t>
      </w:r>
      <w:proofErr w:type="gramEnd"/>
      <w:r>
        <w:t xml:space="preserve"> info coming) </w:t>
      </w:r>
    </w:p>
    <w:p w:rsidR="00967DF7" w:rsidRDefault="00967DF7" w:rsidP="00967DF7">
      <w:r>
        <w:rPr>
          <w:b/>
        </w:rPr>
        <w:t xml:space="preserve">Correspondence: </w:t>
      </w:r>
      <w:r>
        <w:t xml:space="preserve"> Libertyville Township </w:t>
      </w:r>
      <w:proofErr w:type="gramStart"/>
      <w:r>
        <w:t>send</w:t>
      </w:r>
      <w:proofErr w:type="gramEnd"/>
      <w:r>
        <w:t xml:space="preserve"> a thank you for our cash donation of $608 to the food pantry. Additionally Winchester House sent a thank you for our contribution to their residence programs. </w:t>
      </w:r>
    </w:p>
    <w:p w:rsidR="00E82712" w:rsidRDefault="00E82712" w:rsidP="00967DF7">
      <w:r>
        <w:rPr>
          <w:b/>
        </w:rPr>
        <w:t xml:space="preserve">Horticulture: </w:t>
      </w:r>
      <w:r>
        <w:t xml:space="preserve">Donna Fischer informed the club about the Tea Plantation in Charleston, S.C. owned by the Bigelow family.  It is worth a trip. Additionally events Spring Garden Show at Navy Pier, Botanic Garden’s Orchid Show, </w:t>
      </w:r>
      <w:proofErr w:type="gramStart"/>
      <w:r>
        <w:t>Garfield</w:t>
      </w:r>
      <w:proofErr w:type="gramEnd"/>
      <w:r>
        <w:t xml:space="preserve"> Park Conservatory is a great winter </w:t>
      </w:r>
      <w:proofErr w:type="spellStart"/>
      <w:r>
        <w:t>getwaway</w:t>
      </w:r>
      <w:proofErr w:type="spellEnd"/>
      <w:r>
        <w:t xml:space="preserve"> and lastly, Villa </w:t>
      </w:r>
      <w:proofErr w:type="spellStart"/>
      <w:r>
        <w:t>Prk</w:t>
      </w:r>
      <w:proofErr w:type="spellEnd"/>
      <w:r>
        <w:t xml:space="preserve"> has an orchid show this is the last week. </w:t>
      </w:r>
      <w:proofErr w:type="spellStart"/>
      <w:proofErr w:type="gramStart"/>
      <w:r>
        <w:t>Housemann</w:t>
      </w:r>
      <w:proofErr w:type="spellEnd"/>
      <w:r>
        <w:t xml:space="preserve"> on 2 North 134 Addison Road.</w:t>
      </w:r>
      <w:proofErr w:type="gramEnd"/>
      <w:r>
        <w:t xml:space="preserve"> </w:t>
      </w:r>
    </w:p>
    <w:p w:rsidR="00967DF7" w:rsidRDefault="00E82712" w:rsidP="00967DF7">
      <w:r>
        <w:lastRenderedPageBreak/>
        <w:t xml:space="preserve"> </w:t>
      </w:r>
      <w:proofErr w:type="gramStart"/>
      <w:r w:rsidR="00967DF7">
        <w:rPr>
          <w:b/>
        </w:rPr>
        <w:t>Programs.</w:t>
      </w:r>
      <w:proofErr w:type="gramEnd"/>
      <w:r w:rsidR="00967DF7">
        <w:rPr>
          <w:b/>
        </w:rPr>
        <w:t xml:space="preserve"> </w:t>
      </w:r>
      <w:r>
        <w:t>Thank you to Paula and Anne for arranging fabulous programs for our 2019 season. Paula mentioned the up and coming November 6 fundraising/ morning meeting with author Michael MacDonald, 10 artisan craft vendors, luncheon and raffle baskets.</w:t>
      </w:r>
      <w:r w:rsidR="00BC125D">
        <w:t xml:space="preserve"> Michael’s book will be sold ahead of time and each book sold $15 will be donated to the club. </w:t>
      </w:r>
      <w:r>
        <w:t xml:space="preserve">  Please contact Peg Samuelson regarding donations to the raffle baskets or </w:t>
      </w:r>
      <w:r w:rsidR="00BC125D">
        <w:t>names of businesses you know you want to contact for donations.</w:t>
      </w:r>
      <w:r>
        <w:t xml:space="preserve"> Please drop off large baskets to use for raffle baskets to Jennifer Rielly. </w:t>
      </w:r>
    </w:p>
    <w:p w:rsidR="00E82712" w:rsidRDefault="00E82712" w:rsidP="00967DF7">
      <w:r>
        <w:rPr>
          <w:b/>
        </w:rPr>
        <w:t>Stamps</w:t>
      </w:r>
      <w:r>
        <w:t xml:space="preserve"> Marlene is collection stamps of which the profits go to bird banding. </w:t>
      </w:r>
    </w:p>
    <w:p w:rsidR="00BC125D" w:rsidRDefault="00E82712" w:rsidP="00967DF7">
      <w:r>
        <w:rPr>
          <w:b/>
        </w:rPr>
        <w:t xml:space="preserve">Old Business:   </w:t>
      </w:r>
      <w:r>
        <w:t xml:space="preserve">  Rise and Ann Baker wrote a grant and as a result the club has been rewarded $1000 to go to our educational luncheon open to the public featuring Mike MacDonald. </w:t>
      </w:r>
      <w:r w:rsidR="00BC125D">
        <w:t xml:space="preserve">Anne Baker has created our webpage and encourages members to </w:t>
      </w:r>
      <w:proofErr w:type="spellStart"/>
      <w:r w:rsidR="00BC125D">
        <w:t>google</w:t>
      </w:r>
      <w:proofErr w:type="spellEnd"/>
      <w:r w:rsidR="00BC125D">
        <w:t xml:space="preserve"> search </w:t>
      </w:r>
      <w:proofErr w:type="gramStart"/>
      <w:r w:rsidR="00BC125D">
        <w:t>“ Town</w:t>
      </w:r>
      <w:proofErr w:type="gramEnd"/>
      <w:r w:rsidR="00BC125D">
        <w:t xml:space="preserve"> and Country Garden Club of Libertyville click on the link which would result in better visibility.  Garden Walk tickets will be selling on line on our Website (but it is not set up yet).  District IX annual meeting is March 12 in Palatine. Several club members will be attending.</w:t>
      </w:r>
    </w:p>
    <w:p w:rsidR="00BC125D" w:rsidRDefault="00BC125D" w:rsidP="00967DF7">
      <w:r>
        <w:t>Respectfully submitted</w:t>
      </w:r>
    </w:p>
    <w:p w:rsidR="00BC125D" w:rsidRPr="00E82712" w:rsidRDefault="00BC125D" w:rsidP="00967DF7">
      <w:r>
        <w:t>Jennifer Rielly (secretary)</w:t>
      </w:r>
    </w:p>
    <w:p w:rsidR="00967DF7" w:rsidRPr="00967DF7" w:rsidRDefault="00967DF7" w:rsidP="00967DF7"/>
    <w:sectPr w:rsidR="00967DF7" w:rsidRPr="00967DF7" w:rsidSect="0089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45555"/>
    <w:rsid w:val="000B3F2F"/>
    <w:rsid w:val="001124D6"/>
    <w:rsid w:val="001644B1"/>
    <w:rsid w:val="0024666A"/>
    <w:rsid w:val="003C0A59"/>
    <w:rsid w:val="004C690C"/>
    <w:rsid w:val="004D2CF2"/>
    <w:rsid w:val="005171DE"/>
    <w:rsid w:val="00522609"/>
    <w:rsid w:val="00550BE2"/>
    <w:rsid w:val="00575C02"/>
    <w:rsid w:val="00581848"/>
    <w:rsid w:val="005F38DB"/>
    <w:rsid w:val="006D1463"/>
    <w:rsid w:val="006E6197"/>
    <w:rsid w:val="007A184E"/>
    <w:rsid w:val="007D57B8"/>
    <w:rsid w:val="008360E8"/>
    <w:rsid w:val="00841750"/>
    <w:rsid w:val="008908FC"/>
    <w:rsid w:val="008E3633"/>
    <w:rsid w:val="00916CE3"/>
    <w:rsid w:val="00945555"/>
    <w:rsid w:val="00967DF7"/>
    <w:rsid w:val="0098322D"/>
    <w:rsid w:val="00A70D53"/>
    <w:rsid w:val="00A713DA"/>
    <w:rsid w:val="00A878B8"/>
    <w:rsid w:val="00AC4CC4"/>
    <w:rsid w:val="00AE34A1"/>
    <w:rsid w:val="00BC125D"/>
    <w:rsid w:val="00C53A5B"/>
    <w:rsid w:val="00CC0029"/>
    <w:rsid w:val="00CD213F"/>
    <w:rsid w:val="00CD273F"/>
    <w:rsid w:val="00CF7B06"/>
    <w:rsid w:val="00D657CC"/>
    <w:rsid w:val="00D8586E"/>
    <w:rsid w:val="00DB23C3"/>
    <w:rsid w:val="00DD1D61"/>
    <w:rsid w:val="00DF516B"/>
    <w:rsid w:val="00E10337"/>
    <w:rsid w:val="00E10A95"/>
    <w:rsid w:val="00E31AF9"/>
    <w:rsid w:val="00E81013"/>
    <w:rsid w:val="00E82712"/>
    <w:rsid w:val="00EE0D1A"/>
    <w:rsid w:val="00F36A78"/>
    <w:rsid w:val="00FC5769"/>
    <w:rsid w:val="00FD1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F7"/>
    <w:rPr>
      <w:rFonts w:ascii="AR BLANCA" w:hAnsi="AR BLAN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2019-03-06T22:48:00Z</cp:lastPrinted>
  <dcterms:created xsi:type="dcterms:W3CDTF">2019-03-06T22:00:00Z</dcterms:created>
  <dcterms:modified xsi:type="dcterms:W3CDTF">2019-03-06T22:51:00Z</dcterms:modified>
</cp:coreProperties>
</file>